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6D" w:rsidRPr="00661D29" w:rsidRDefault="00B10E6D" w:rsidP="00B10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D29">
        <w:rPr>
          <w:rFonts w:ascii="Times New Roman" w:eastAsia="Times New Roman" w:hAnsi="Times New Roman" w:cs="Times New Roman"/>
          <w:b/>
          <w:sz w:val="24"/>
          <w:szCs w:val="24"/>
        </w:rPr>
        <w:t>İL PROGRAM TEKLİF LİSTESİ</w:t>
      </w:r>
    </w:p>
    <w:p w:rsidR="00B10E6D" w:rsidRPr="00661D29" w:rsidRDefault="00B10E6D" w:rsidP="00B1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638"/>
        <w:gridCol w:w="2073"/>
        <w:gridCol w:w="1696"/>
        <w:gridCol w:w="1185"/>
        <w:gridCol w:w="1055"/>
        <w:gridCol w:w="1870"/>
        <w:gridCol w:w="1654"/>
        <w:gridCol w:w="1508"/>
        <w:gridCol w:w="1723"/>
      </w:tblGrid>
      <w:tr w:rsidR="00B10E6D" w:rsidRPr="00B10E6D" w:rsidTr="00D27EDC">
        <w:trPr>
          <w:trHeight w:val="145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Sıra No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BAŞVURU NUMARASI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BAŞVURU SAHİBİ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PROJENİN ADI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İLÇE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KÖY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TOPLAM PROJE TUTARI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HİBEYE ESAS PROJE TUTARI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AYNİ KATKI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TALEP EDİLEN HİBE TUTARI</w:t>
            </w:r>
          </w:p>
        </w:tc>
      </w:tr>
      <w:tr w:rsidR="00B10E6D" w:rsidRPr="00B10E6D" w:rsidTr="00D27EDC">
        <w:trPr>
          <w:trHeight w:val="2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11.01.TÜİ-B.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14.0053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YAŞAR TOKCAN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YAŞAR </w:t>
            </w:r>
            <w:proofErr w:type="gramStart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TOKCAN  BİTKİSEL</w:t>
            </w:r>
            <w:proofErr w:type="gramEnd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 ÜRÜN İŞLEME TESİSİ YENİ YATIRIM PROJESİ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Gölpazarı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Merkez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1.742.258,88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1.742.258,88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871.129,44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11.01.TÜY-C.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14.0048</w:t>
            </w:r>
            <w:proofErr w:type="gramEnd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</w:t>
            </w:r>
            <w:proofErr w:type="gramStart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KAFİ</w:t>
            </w:r>
            <w:proofErr w:type="gramEnd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 ET ANONİM ŞİRKETİ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1000 Başlık Modern Kapalı Sistem Koyun Yetiştiricilik Tesisi Projesi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Bozüyük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Poyra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5.315.916,66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2.997.078,57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2.318.838,09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1.498.539,28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11.01.TÜY-B.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14.0055</w:t>
            </w:r>
            <w:proofErr w:type="gramEnd"/>
          </w:p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SÖĞÜT HAYVANCILIK TARIM SANAYİ VE TİCARET ANONİM ŞİRKETİ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120 Baş Modern Süt Sığırı Yetiştiricilik Tesisi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Söğüt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Küre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3.901.648,31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2.998.879,69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902.768,62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1.499.439,84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11.01.TÜY-B.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14.0046</w:t>
            </w:r>
            <w:proofErr w:type="gramEnd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AHMET KÖSELİÖREN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BESİ SIĞIRI YETİŞTİRİCİLİĞİ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Kendirli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3.805.999,60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3.000.000,00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805.999,60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1.500.000,00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11.01.TÜY-B.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14.0050</w:t>
            </w:r>
            <w:proofErr w:type="gramEnd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GÜNDOĞAN HAYVANCILIK TARIM GIDA LOJİSTİK TİCARET LİMİTED ŞİRKETİ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GÜNDOĞAN HAYVANCILIK BESİ TESİSİ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Pazaryeri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Karaköy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2.999.933,76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2.999.933,76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1.499.966,88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11.01.TÜİ-C.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14.0047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SUBAŞI YEMEK ANONİM ŞİRKETİ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SUBAŞI ET İŞLEME TESİSİ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2.906.444,80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2.906.444,80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1.453.222,40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11.02.TÜY-B.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14.0052</w:t>
            </w:r>
            <w:proofErr w:type="gramEnd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BİLTER1 İNŞAAT HAYVANCILIK GIDA SANAYİ VE TİCARET LİMİTED ŞİRKETİ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BİLTER HAYVANCILIK SÜT ÇİFTLİĞİ TAMAMLAMA PROJESİ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Bozüyük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proofErr w:type="spellStart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Günyarık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1.999.855,00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1.999.855,00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999.927,50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11.01.TÜY-B.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14.0049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NEZİR AFACAN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50 Baş Sütçü Sığır Yetiştiricilik Tesisi Projesi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proofErr w:type="spellStart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Künceğiz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2.994.409,42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2.994.409,42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1.497.204,71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11.01.TÜİ-B.</w:t>
            </w:r>
            <w:proofErr w:type="gramStart"/>
            <w:r w:rsidRPr="00B10E6D">
              <w:rPr>
                <w:rFonts w:ascii="Times New Roman" w:eastAsia="Times New Roman" w:hAnsi="Times New Roman" w:cs="Times New Roman"/>
                <w:sz w:val="16"/>
                <w:szCs w:val="18"/>
              </w:rPr>
              <w:t>14.0054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 xml:space="preserve"> CZM MÜHENDİSLİK </w:t>
            </w:r>
            <w:proofErr w:type="gramStart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İNŞ.TAAH</w:t>
            </w:r>
            <w:proofErr w:type="gramEnd"/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.SAN.VE TİC.LTD.ŞTİ.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CZM MEYVE SEBZE İŞLEME PAKETLEME TESİSİ PROJESİ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Merkez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2.979.582,93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2.979.582,93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 1.489.791,46</w:t>
            </w:r>
          </w:p>
        </w:tc>
      </w:tr>
      <w:tr w:rsidR="00B10E6D" w:rsidRPr="00B10E6D" w:rsidTr="00D27EDC">
        <w:trPr>
          <w:trHeight w:val="363"/>
          <w:jc w:val="center"/>
        </w:trPr>
        <w:tc>
          <w:tcPr>
            <w:tcW w:w="8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TOPLAM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28.646.049,36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24.618.443,02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  <w:lang w:eastAsia="tr-TR"/>
              </w:rPr>
              <w:t>4.027.606,34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E6D" w:rsidRPr="00B10E6D" w:rsidRDefault="00B10E6D" w:rsidP="007C4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tr-TR"/>
              </w:rPr>
            </w:pPr>
            <w:r w:rsidRPr="00B10E6D">
              <w:rPr>
                <w:rFonts w:ascii="Arial" w:eastAsia="Times New Roman" w:hAnsi="Arial" w:cs="Arial"/>
                <w:sz w:val="16"/>
                <w:szCs w:val="18"/>
              </w:rPr>
              <w:t>12.309.221,51</w:t>
            </w:r>
          </w:p>
        </w:tc>
      </w:tr>
    </w:tbl>
    <w:p w:rsidR="00B10E6D" w:rsidRPr="004B3CBC" w:rsidRDefault="00B10E6D" w:rsidP="00B10E6D">
      <w:p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:rsidR="00D533E9" w:rsidRDefault="00D533E9"/>
    <w:sectPr w:rsidR="00D533E9" w:rsidSect="00B10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7"/>
    <w:rsid w:val="004D1C07"/>
    <w:rsid w:val="00B10E6D"/>
    <w:rsid w:val="00D27EDC"/>
    <w:rsid w:val="00D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583C-6CAC-4047-8C92-EFFB583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2B0E3-0890-4F2D-8343-3FAD7F8E8AB5}"/>
</file>

<file path=customXml/itemProps2.xml><?xml version="1.0" encoding="utf-8"?>
<ds:datastoreItem xmlns:ds="http://schemas.openxmlformats.org/officeDocument/2006/customXml" ds:itemID="{D14B5EE9-ED81-4B98-A6A6-569678F40750}"/>
</file>

<file path=customXml/itemProps3.xml><?xml version="1.0" encoding="utf-8"?>
<ds:datastoreItem xmlns:ds="http://schemas.openxmlformats.org/officeDocument/2006/customXml" ds:itemID="{C94F629D-819A-4549-B666-0B5271E11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 Didem GÜLÜMSER</dc:creator>
  <cp:keywords/>
  <dc:description/>
  <cp:lastModifiedBy>Dilber Didem GÜLÜMSER</cp:lastModifiedBy>
  <cp:revision>3</cp:revision>
  <dcterms:created xsi:type="dcterms:W3CDTF">2021-06-04T09:15:00Z</dcterms:created>
  <dcterms:modified xsi:type="dcterms:W3CDTF">2021-06-04T09:21:00Z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